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4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995" w:rsidRPr="003D0DF5" w:rsidRDefault="00931535" w:rsidP="00D73CB4">
      <w:pPr>
        <w:pStyle w:val="Heading1"/>
        <w:spacing w:before="0"/>
        <w:jc w:val="center"/>
      </w:pPr>
      <w:r w:rsidRPr="003D0DF5">
        <w:t>Editorial Prewriting Organizer</w:t>
      </w:r>
    </w:p>
    <w:p w:rsidR="00385233" w:rsidRPr="003D0DF5" w:rsidRDefault="00385233" w:rsidP="00D73CB4">
      <w:pPr>
        <w:spacing w:after="240"/>
        <w:rPr>
          <w:rFonts w:asciiTheme="minorHAnsi" w:hAnsiTheme="minorHAnsi" w:cstheme="minorHAnsi"/>
        </w:rPr>
      </w:pPr>
      <w:r w:rsidRPr="003D0DF5">
        <w:rPr>
          <w:rFonts w:asciiTheme="minorHAnsi" w:hAnsiTheme="minorHAnsi" w:cstheme="minorHAnsi"/>
          <w:b/>
        </w:rPr>
        <w:t>Editorial</w:t>
      </w:r>
      <w:r w:rsidR="00917A1E" w:rsidRPr="003D0DF5">
        <w:rPr>
          <w:rFonts w:asciiTheme="minorHAnsi" w:hAnsiTheme="minorHAnsi" w:cstheme="minorHAnsi"/>
          <w:b/>
        </w:rPr>
        <w:t xml:space="preserve">: </w:t>
      </w:r>
      <w:r w:rsidRPr="003D0DF5">
        <w:rPr>
          <w:rFonts w:asciiTheme="minorHAnsi" w:hAnsiTheme="minorHAnsi" w:cstheme="minorHAnsi"/>
        </w:rPr>
        <w:t xml:space="preserve"> An article usually representing the newspaper’s opinion/summary/evaluation on the particular issue. It reflects the majority decision.</w:t>
      </w:r>
    </w:p>
    <w:p w:rsidR="00DF2CD7" w:rsidRPr="003D0DF5" w:rsidRDefault="00DF2CD7" w:rsidP="00D73CB4">
      <w:pPr>
        <w:spacing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Paragraph 1 </w:t>
      </w:r>
    </w:p>
    <w:p w:rsidR="00385233" w:rsidRPr="003D0DF5" w:rsidRDefault="00DF2CD7" w:rsidP="00931535">
      <w:pPr>
        <w:rPr>
          <w:rFonts w:asciiTheme="minorHAnsi" w:hAnsiTheme="minorHAnsi" w:cstheme="minorHAnsi"/>
        </w:rPr>
      </w:pPr>
      <w:r w:rsidRPr="003D0DF5">
        <w:rPr>
          <w:rFonts w:asciiTheme="minorHAnsi" w:hAnsiTheme="minorHAnsi" w:cstheme="minorHAnsi"/>
          <w:b/>
        </w:rPr>
        <w:t xml:space="preserve">What is your topic? </w:t>
      </w:r>
      <w:r w:rsidR="00385233" w:rsidRPr="003D0DF5">
        <w:rPr>
          <w:rFonts w:asciiTheme="minorHAnsi" w:hAnsiTheme="minorHAnsi" w:cstheme="minorHAnsi"/>
          <w:b/>
        </w:rPr>
        <w:t>What are you going to inform your audience about in your article?</w:t>
      </w:r>
      <w:r w:rsidR="00385233" w:rsidRPr="003D0DF5">
        <w:rPr>
          <w:rFonts w:asciiTheme="minorHAnsi" w:hAnsiTheme="minorHAnsi" w:cstheme="minorHAnsi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85233" w:rsidRPr="003D0DF5" w:rsidRDefault="00DF2CD7" w:rsidP="00D73CB4">
      <w:pPr>
        <w:spacing w:before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What is your Opinion?</w:t>
      </w:r>
      <w:r w:rsidR="006C4297" w:rsidRPr="003D0DF5">
        <w:rPr>
          <w:rFonts w:asciiTheme="minorHAnsi" w:hAnsiTheme="minorHAnsi" w:cstheme="minorHAnsi"/>
          <w:b/>
        </w:rPr>
        <w:t xml:space="preserve"> For or </w:t>
      </w:r>
      <w:r w:rsidR="000B7028" w:rsidRPr="003D0DF5">
        <w:rPr>
          <w:rFonts w:asciiTheme="minorHAnsi" w:hAnsiTheme="minorHAnsi" w:cstheme="minorHAnsi"/>
          <w:b/>
        </w:rPr>
        <w:t>against</w:t>
      </w:r>
      <w:r w:rsidR="006C4297" w:rsidRPr="003D0DF5">
        <w:rPr>
          <w:rFonts w:asciiTheme="minorHAnsi" w:hAnsiTheme="minorHAnsi" w:cstheme="minorHAnsi"/>
          <w:b/>
        </w:rPr>
        <w:t xml:space="preserve"> your topic</w:t>
      </w:r>
    </w:p>
    <w:p w:rsidR="00DF2CD7" w:rsidRPr="003D0DF5" w:rsidRDefault="00DF2CD7" w:rsidP="00931535">
      <w:pPr>
        <w:rPr>
          <w:rFonts w:asciiTheme="minorHAnsi" w:hAnsiTheme="minorHAnsi" w:cstheme="minorHAnsi"/>
        </w:rPr>
      </w:pPr>
      <w:r w:rsidRPr="003D0DF5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064E" w:rsidRPr="003D0DF5" w:rsidRDefault="00B6064E" w:rsidP="00D73CB4">
      <w:pPr>
        <w:spacing w:before="240"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Body Paragraph 1 – 1</w:t>
      </w:r>
      <w:r w:rsidRPr="003D0DF5">
        <w:rPr>
          <w:rFonts w:asciiTheme="minorHAnsi" w:hAnsiTheme="minorHAnsi" w:cstheme="minorHAnsi"/>
          <w:b/>
          <w:vertAlign w:val="superscript"/>
        </w:rPr>
        <w:t>st</w:t>
      </w:r>
      <w:r w:rsidRPr="003D0DF5">
        <w:rPr>
          <w:rFonts w:asciiTheme="minorHAnsi" w:hAnsiTheme="minorHAnsi" w:cstheme="minorHAnsi"/>
          <w:b/>
        </w:rPr>
        <w:t xml:space="preserve"> Argument</w:t>
      </w:r>
    </w:p>
    <w:p w:rsidR="006C4297" w:rsidRPr="003D0DF5" w:rsidRDefault="006C4297" w:rsidP="00B6064E">
      <w:pPr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Topic Sentence = Main Argument- What you are arguing for</w:t>
      </w:r>
    </w:p>
    <w:p w:rsidR="00B6064E" w:rsidRPr="00D73CB4" w:rsidRDefault="00B6064E" w:rsidP="00B6064E">
      <w:pPr>
        <w:rPr>
          <w:rFonts w:asciiTheme="minorHAnsi" w:hAnsiTheme="minorHAnsi" w:cstheme="minorHAnsi"/>
        </w:rPr>
      </w:pPr>
      <w:r w:rsidRPr="00D73CB4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064E" w:rsidRPr="00D73CB4" w:rsidRDefault="00B6064E" w:rsidP="00D73CB4">
      <w:pPr>
        <w:spacing w:before="240" w:after="600"/>
        <w:rPr>
          <w:rFonts w:asciiTheme="minorHAnsi" w:hAnsiTheme="minorHAnsi" w:cstheme="minorHAnsi"/>
        </w:rPr>
      </w:pPr>
      <w:r w:rsidRPr="003D0DF5">
        <w:rPr>
          <w:rFonts w:asciiTheme="minorHAnsi" w:hAnsiTheme="minorHAnsi" w:cstheme="minorHAnsi"/>
          <w:b/>
        </w:rPr>
        <w:t xml:space="preserve">Explain your Main Argument- </w:t>
      </w:r>
      <w:r w:rsidRPr="00D73CB4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064E" w:rsidRPr="003D0DF5" w:rsidRDefault="00B6064E" w:rsidP="00D73CB4">
      <w:pPr>
        <w:spacing w:before="240"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Body Paragraph 2 – 2</w:t>
      </w:r>
      <w:r w:rsidRPr="003D0DF5">
        <w:rPr>
          <w:rFonts w:asciiTheme="minorHAnsi" w:hAnsiTheme="minorHAnsi" w:cstheme="minorHAnsi"/>
          <w:b/>
          <w:vertAlign w:val="superscript"/>
        </w:rPr>
        <w:t>nd</w:t>
      </w:r>
      <w:r w:rsidRPr="003D0DF5">
        <w:rPr>
          <w:rFonts w:asciiTheme="minorHAnsi" w:hAnsiTheme="minorHAnsi" w:cstheme="minorHAnsi"/>
          <w:b/>
        </w:rPr>
        <w:t xml:space="preserve"> Argument</w:t>
      </w:r>
    </w:p>
    <w:p w:rsidR="00B6064E" w:rsidRPr="003D0DF5" w:rsidRDefault="00B6064E" w:rsidP="00B6064E">
      <w:pPr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lastRenderedPageBreak/>
        <w:t>Topic Sentence</w:t>
      </w:r>
      <w:r w:rsidR="009F2EF8" w:rsidRPr="003D0DF5">
        <w:rPr>
          <w:rFonts w:asciiTheme="minorHAnsi" w:hAnsiTheme="minorHAnsi" w:cstheme="minorHAnsi"/>
          <w:b/>
        </w:rPr>
        <w:t xml:space="preserve"> – New Reason to defend your position</w:t>
      </w:r>
    </w:p>
    <w:p w:rsidR="009F2EF8" w:rsidRPr="00D73CB4" w:rsidRDefault="009F2EF8" w:rsidP="00B6064E">
      <w:pPr>
        <w:rPr>
          <w:rFonts w:asciiTheme="minorHAnsi" w:hAnsiTheme="minorHAnsi" w:cstheme="minorHAnsi"/>
        </w:rPr>
      </w:pPr>
      <w:r w:rsidRPr="003D0DF5">
        <w:rPr>
          <w:rFonts w:asciiTheme="minorHAnsi" w:hAnsiTheme="minorHAnsi" w:cstheme="minorHAnsi"/>
          <w:b/>
        </w:rPr>
        <w:t xml:space="preserve">Reason: </w:t>
      </w:r>
      <w:r w:rsidRPr="00D73CB4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F2EF8" w:rsidRPr="003D0DF5" w:rsidRDefault="009F2EF8" w:rsidP="00D73CB4">
      <w:pPr>
        <w:spacing w:before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Explanation of Argument and Restate position</w:t>
      </w:r>
    </w:p>
    <w:p w:rsidR="009F2EF8" w:rsidRPr="00D73CB4" w:rsidRDefault="009F2EF8" w:rsidP="00B6064E">
      <w:pPr>
        <w:rPr>
          <w:rFonts w:asciiTheme="minorHAnsi" w:hAnsiTheme="minorHAnsi" w:cstheme="minorHAnsi"/>
        </w:rPr>
      </w:pPr>
      <w:r w:rsidRPr="00D73CB4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F2EF8" w:rsidRPr="003D0DF5" w:rsidRDefault="009F2EF8" w:rsidP="00D73CB4">
      <w:pPr>
        <w:spacing w:before="240"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Body Paragraph 3 – Devil</w:t>
      </w:r>
      <w:r w:rsidR="000B7028" w:rsidRPr="003D0DF5">
        <w:rPr>
          <w:rFonts w:asciiTheme="minorHAnsi" w:hAnsiTheme="minorHAnsi" w:cstheme="minorHAnsi"/>
          <w:b/>
        </w:rPr>
        <w:t>’</w:t>
      </w:r>
      <w:r w:rsidRPr="003D0DF5">
        <w:rPr>
          <w:rFonts w:asciiTheme="minorHAnsi" w:hAnsiTheme="minorHAnsi" w:cstheme="minorHAnsi"/>
          <w:b/>
        </w:rPr>
        <w:t>s Advocate</w:t>
      </w:r>
    </w:p>
    <w:p w:rsidR="009F2EF8" w:rsidRPr="003D0DF5" w:rsidRDefault="009F2EF8" w:rsidP="00D73CB4">
      <w:pPr>
        <w:spacing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State what your opponents would argue and why they are wrong</w:t>
      </w:r>
    </w:p>
    <w:p w:rsidR="00750CE2" w:rsidRPr="003D0DF5" w:rsidRDefault="009F2EF8" w:rsidP="003D0DF5">
      <w:pPr>
        <w:numPr>
          <w:ilvl w:val="0"/>
          <w:numId w:val="1"/>
        </w:numPr>
        <w:tabs>
          <w:tab w:val="clear" w:pos="720"/>
          <w:tab w:val="num" w:pos="360"/>
        </w:tabs>
        <w:ind w:hanging="72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What your opponents would argue: </w:t>
      </w:r>
      <w:r w:rsidR="00750CE2" w:rsidRPr="003D0DF5">
        <w:rPr>
          <w:rFonts w:asciiTheme="minorHAnsi" w:hAnsiTheme="minorHAnsi" w:cstheme="minorHAnsi"/>
          <w:b/>
        </w:rPr>
        <w:t>(the opposing side of your argument</w:t>
      </w:r>
      <w:r w:rsidR="000B7028" w:rsidRPr="003D0DF5">
        <w:rPr>
          <w:rFonts w:asciiTheme="minorHAnsi" w:hAnsiTheme="minorHAnsi" w:cstheme="minorHAnsi"/>
          <w:b/>
        </w:rPr>
        <w:t>)</w:t>
      </w:r>
    </w:p>
    <w:p w:rsidR="009F2EF8" w:rsidRPr="00D73CB4" w:rsidRDefault="009F2EF8" w:rsidP="003D0DF5">
      <w:pPr>
        <w:tabs>
          <w:tab w:val="num" w:pos="360"/>
        </w:tabs>
        <w:ind w:left="360"/>
        <w:rPr>
          <w:rFonts w:asciiTheme="minorHAnsi" w:hAnsiTheme="minorHAnsi" w:cstheme="minorHAnsi"/>
        </w:rPr>
      </w:pPr>
      <w:r w:rsidRPr="00D73CB4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F2EF8" w:rsidRPr="003D0DF5" w:rsidRDefault="009F2EF8" w:rsidP="00D73CB4">
      <w:pPr>
        <w:numPr>
          <w:ilvl w:val="0"/>
          <w:numId w:val="1"/>
        </w:numPr>
        <w:tabs>
          <w:tab w:val="clear" w:pos="720"/>
          <w:tab w:val="num" w:pos="360"/>
        </w:tabs>
        <w:spacing w:before="240"/>
        <w:ind w:left="36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Why they are wrong: </w:t>
      </w:r>
      <w:r w:rsidRPr="00D73CB4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5023F" w:rsidRPr="003D0DF5" w:rsidRDefault="0095023F" w:rsidP="00605622">
      <w:pPr>
        <w:spacing w:before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Conclusion: Restate your position!</w:t>
      </w:r>
    </w:p>
    <w:p w:rsidR="0095023F" w:rsidRPr="00D73CB4" w:rsidRDefault="0095023F" w:rsidP="00D73CB4">
      <w:pPr>
        <w:rPr>
          <w:rFonts w:asciiTheme="minorHAnsi" w:hAnsiTheme="minorHAnsi" w:cstheme="minorHAnsi"/>
        </w:rPr>
      </w:pPr>
      <w:r w:rsidRPr="00D73CB4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05622" w:rsidRDefault="00605622" w:rsidP="00D73CB4">
      <w:pPr>
        <w:spacing w:before="120"/>
        <w:jc w:val="center"/>
        <w:rPr>
          <w:rFonts w:asciiTheme="minorHAnsi" w:hAnsiTheme="minorHAnsi" w:cstheme="minorHAnsi"/>
          <w:b/>
        </w:rPr>
        <w:sectPr w:rsidR="00605622" w:rsidSect="002D27A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</w:p>
    <w:p w:rsidR="0095023F" w:rsidRPr="003D0DF5" w:rsidRDefault="006C4297" w:rsidP="00D73CB4">
      <w:pPr>
        <w:spacing w:before="120"/>
        <w:jc w:val="center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lastRenderedPageBreak/>
        <w:t>Brainstorming Sheet</w:t>
      </w:r>
    </w:p>
    <w:p w:rsidR="002E1EA3" w:rsidRPr="003D0DF5" w:rsidRDefault="002E1EA3" w:rsidP="0095023F">
      <w:pPr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Your </w:t>
      </w:r>
      <w:r w:rsidR="007B56B7" w:rsidRPr="003D0DF5">
        <w:rPr>
          <w:rFonts w:asciiTheme="minorHAnsi" w:hAnsiTheme="minorHAnsi" w:cstheme="minorHAnsi"/>
          <w:b/>
        </w:rPr>
        <w:t>Topic</w:t>
      </w:r>
      <w:r w:rsidRPr="003D0DF5">
        <w:rPr>
          <w:rFonts w:asciiTheme="minorHAnsi" w:hAnsiTheme="minorHAnsi" w:cstheme="minorHAnsi"/>
          <w:b/>
        </w:rPr>
        <w:t xml:space="preserve">: </w:t>
      </w:r>
    </w:p>
    <w:p w:rsidR="00CB5C09" w:rsidRPr="003D0DF5" w:rsidRDefault="00CB5C09" w:rsidP="00D73CB4">
      <w:pPr>
        <w:spacing w:before="240"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1) </w:t>
      </w:r>
    </w:p>
    <w:p w:rsidR="002E1EA3" w:rsidRPr="003D0DF5" w:rsidRDefault="002E1EA3" w:rsidP="0095023F">
      <w:pPr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Your Side: </w:t>
      </w:r>
    </w:p>
    <w:p w:rsidR="007B56B7" w:rsidRPr="003D0DF5" w:rsidRDefault="00CB5C09" w:rsidP="00D73CB4">
      <w:pPr>
        <w:spacing w:before="240"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1) </w:t>
      </w:r>
    </w:p>
    <w:p w:rsidR="002E1EA3" w:rsidRPr="003D0DF5" w:rsidRDefault="00CB5C09" w:rsidP="00D73CB4">
      <w:pPr>
        <w:spacing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Your Main Points/ Support:</w:t>
      </w:r>
    </w:p>
    <w:p w:rsidR="00EC7117" w:rsidRPr="003D0DF5" w:rsidRDefault="00CB5C09" w:rsidP="00D73CB4">
      <w:pPr>
        <w:spacing w:after="48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1)</w:t>
      </w:r>
    </w:p>
    <w:p w:rsidR="00CB5C09" w:rsidRPr="003D0DF5" w:rsidRDefault="00CB5C09" w:rsidP="00D73CB4">
      <w:pPr>
        <w:spacing w:after="48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Support from text:</w:t>
      </w:r>
    </w:p>
    <w:p w:rsidR="00CB5C09" w:rsidRPr="003D0DF5" w:rsidRDefault="00CB5C09" w:rsidP="00D73CB4">
      <w:pPr>
        <w:spacing w:after="48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2)</w:t>
      </w:r>
    </w:p>
    <w:p w:rsidR="00CB5C09" w:rsidRPr="003D0DF5" w:rsidRDefault="00CB5C09" w:rsidP="00D73CB4">
      <w:pPr>
        <w:spacing w:after="48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Support from text:</w:t>
      </w:r>
    </w:p>
    <w:p w:rsidR="00CB5C09" w:rsidRPr="003D0DF5" w:rsidRDefault="00EC7117" w:rsidP="00605622">
      <w:pPr>
        <w:spacing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The Opposing Side:</w:t>
      </w:r>
    </w:p>
    <w:p w:rsidR="00CB5C09" w:rsidRPr="003D0DF5" w:rsidRDefault="00CB5C09" w:rsidP="00D73CB4">
      <w:pPr>
        <w:spacing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1)</w:t>
      </w:r>
    </w:p>
    <w:p w:rsidR="0095023F" w:rsidRPr="003D0DF5" w:rsidRDefault="00EC7117" w:rsidP="00605622">
      <w:pPr>
        <w:spacing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The Opposing sides Main Point:</w:t>
      </w:r>
    </w:p>
    <w:p w:rsidR="00CB5C09" w:rsidRPr="003D0DF5" w:rsidRDefault="00CB5C09" w:rsidP="00D73CB4">
      <w:pPr>
        <w:spacing w:after="24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1)</w:t>
      </w:r>
    </w:p>
    <w:p w:rsidR="00EC7117" w:rsidRPr="003D0DF5" w:rsidRDefault="00EC7117" w:rsidP="00605622">
      <w:pPr>
        <w:spacing w:after="48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Why they are Wrong: </w:t>
      </w:r>
    </w:p>
    <w:p w:rsidR="00EC7117" w:rsidRPr="003D0DF5" w:rsidRDefault="00CB5C09" w:rsidP="00605622">
      <w:pPr>
        <w:spacing w:after="48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 xml:space="preserve">1) </w:t>
      </w:r>
    </w:p>
    <w:p w:rsidR="00CB5C09" w:rsidRPr="003D0DF5" w:rsidRDefault="00CB5C09" w:rsidP="00605622">
      <w:pPr>
        <w:spacing w:after="480"/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Conclusion (Restating your Position):</w:t>
      </w:r>
    </w:p>
    <w:p w:rsidR="000B7028" w:rsidRPr="003D0DF5" w:rsidRDefault="00CB5C09" w:rsidP="0095023F">
      <w:pPr>
        <w:rPr>
          <w:rFonts w:asciiTheme="minorHAnsi" w:hAnsiTheme="minorHAnsi" w:cstheme="minorHAnsi"/>
          <w:b/>
        </w:rPr>
      </w:pPr>
      <w:r w:rsidRPr="003D0DF5">
        <w:rPr>
          <w:rFonts w:asciiTheme="minorHAnsi" w:hAnsiTheme="minorHAnsi" w:cstheme="minorHAnsi"/>
          <w:b/>
        </w:rPr>
        <w:t>1)</w:t>
      </w:r>
    </w:p>
    <w:sectPr w:rsidR="000B7028" w:rsidRPr="003D0DF5" w:rsidSect="00931535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F67" w:rsidRDefault="00907F67" w:rsidP="003D0DF5">
      <w:r>
        <w:separator/>
      </w:r>
    </w:p>
  </w:endnote>
  <w:endnote w:type="continuationSeparator" w:id="0">
    <w:p w:rsidR="00907F67" w:rsidRDefault="00907F67" w:rsidP="003D0D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3BB" w:rsidRDefault="006D23B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78004725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937259" w:rsidRPr="00E84C44" w:rsidRDefault="00E84C44" w:rsidP="00E84C44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 w:rsidRPr="00937259">
          <w:rPr>
            <w:rFonts w:asciiTheme="minorHAnsi" w:hAnsiTheme="minorHAnsi" w:cstheme="minorHAnsi"/>
            <w:sz w:val="22"/>
            <w:szCs w:val="22"/>
          </w:rPr>
          <w:t>Source: http://mrsrogers.com</w:t>
        </w:r>
        <w:r>
          <w:tab/>
        </w:r>
        <w:r>
          <w:tab/>
        </w:r>
        <w:r w:rsidR="0067316B" w:rsidRPr="00937259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937259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67316B" w:rsidRPr="00937259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59650F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="0067316B" w:rsidRPr="00937259">
          <w:rPr>
            <w:rFonts w:asciiTheme="minorHAnsi" w:hAnsiTheme="minorHAnsi" w:cstheme="minorHAnsi"/>
            <w:sz w:val="22"/>
            <w:szCs w:val="22"/>
          </w:rPr>
          <w:fldChar w:fldCharType="end"/>
        </w:r>
      </w:p>
      <w:bookmarkStart w:id="0" w:name="_GoBack" w:displacedByCustomXml="next"/>
      <w:bookmarkEnd w:id="0" w:displacedByCustomXml="next"/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3BB" w:rsidRDefault="006D23BB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930517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605622" w:rsidRPr="00E84C44" w:rsidRDefault="00605622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 w:rsidRPr="00937259">
          <w:rPr>
            <w:rFonts w:asciiTheme="minorHAnsi" w:hAnsiTheme="minorHAnsi" w:cstheme="minorHAnsi"/>
            <w:sz w:val="22"/>
            <w:szCs w:val="22"/>
          </w:rPr>
          <w:t>Source: http://mrsrogers.com</w:t>
        </w:r>
        <w:r>
          <w:tab/>
        </w:r>
        <w:r>
          <w:tab/>
        </w:r>
        <w:r w:rsidR="0067316B" w:rsidRPr="00937259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937259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67316B" w:rsidRPr="00937259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59650F">
          <w:rPr>
            <w:rFonts w:asciiTheme="minorHAnsi" w:hAnsiTheme="minorHAnsi" w:cstheme="minorHAnsi"/>
            <w:noProof/>
            <w:sz w:val="22"/>
            <w:szCs w:val="22"/>
          </w:rPr>
          <w:t>3</w:t>
        </w:r>
        <w:r w:rsidR="0067316B" w:rsidRPr="00937259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F67" w:rsidRDefault="00907F67" w:rsidP="003D0DF5">
      <w:r>
        <w:separator/>
      </w:r>
    </w:p>
  </w:footnote>
  <w:footnote w:type="continuationSeparator" w:id="0">
    <w:p w:rsidR="00907F67" w:rsidRDefault="00907F67" w:rsidP="003D0D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3BB" w:rsidRDefault="006D23B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73CB4" w:rsidRPr="000A7953" w:rsidTr="00670685">
      <w:trPr>
        <w:trHeight w:val="720"/>
        <w:jc w:val="center"/>
      </w:trPr>
      <w:tc>
        <w:tcPr>
          <w:tcW w:w="3192" w:type="dxa"/>
          <w:vAlign w:val="center"/>
        </w:tcPr>
        <w:p w:rsidR="00D73CB4" w:rsidRPr="000A7953" w:rsidRDefault="00D73CB4" w:rsidP="00670685">
          <w:pPr>
            <w:jc w:val="center"/>
            <w:rPr>
              <w:rFonts w:ascii="Calibri" w:hAnsi="Calibri"/>
              <w:b/>
            </w:rPr>
          </w:pPr>
        </w:p>
      </w:tc>
      <w:tc>
        <w:tcPr>
          <w:tcW w:w="3192" w:type="dxa"/>
          <w:vAlign w:val="center"/>
        </w:tcPr>
        <w:p w:rsidR="00D73CB4" w:rsidRPr="000A7953" w:rsidRDefault="006D23BB" w:rsidP="00670685">
          <w:pPr>
            <w:jc w:val="center"/>
            <w:rPr>
              <w:rFonts w:ascii="Calibri" w:hAnsi="Calibri"/>
              <w:b/>
            </w:rPr>
          </w:pPr>
          <w:r w:rsidRPr="006D23BB">
            <w:rPr>
              <w:rFonts w:ascii="Calibri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73CB4" w:rsidRPr="000A7953" w:rsidRDefault="00D73CB4" w:rsidP="00670685">
          <w:pPr>
            <w:jc w:val="center"/>
            <w:rPr>
              <w:rFonts w:ascii="Calibri" w:hAnsi="Calibri"/>
              <w:b/>
            </w:rPr>
          </w:pPr>
        </w:p>
      </w:tc>
    </w:tr>
    <w:tr w:rsidR="00D73CB4" w:rsidRPr="000A7953" w:rsidTr="00670685">
      <w:trPr>
        <w:jc w:val="center"/>
      </w:trPr>
      <w:tc>
        <w:tcPr>
          <w:tcW w:w="9576" w:type="dxa"/>
          <w:gridSpan w:val="3"/>
        </w:tcPr>
        <w:p w:rsidR="000D5B30" w:rsidRDefault="000D5B30" w:rsidP="002D27A9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11.3: As I See It – Persuasion</w:t>
          </w:r>
        </w:p>
        <w:p w:rsidR="00D73CB4" w:rsidRPr="000A7953" w:rsidRDefault="00D73CB4" w:rsidP="00670685">
          <w:pPr>
            <w:jc w:val="center"/>
            <w:rPr>
              <w:rFonts w:ascii="Calibri" w:hAnsi="Calibri"/>
              <w:b/>
            </w:rPr>
          </w:pPr>
          <w:r>
            <w:rPr>
              <w:rFonts w:ascii="Calibri" w:hAnsi="Calibri"/>
              <w:b/>
            </w:rPr>
            <w:t>English as a Second Language</w:t>
          </w:r>
        </w:p>
        <w:p w:rsidR="00D73CB4" w:rsidRPr="000A7953" w:rsidRDefault="00D73CB4" w:rsidP="00670685">
          <w:pPr>
            <w:jc w:val="center"/>
            <w:rPr>
              <w:rFonts w:ascii="Calibri" w:hAnsi="Calibri" w:cs="Arial"/>
              <w:b/>
              <w:lang w:bidi="en-US"/>
            </w:rPr>
          </w:pPr>
          <w:r>
            <w:rPr>
              <w:rFonts w:ascii="Calibri" w:hAnsi="Calibri" w:cs="Arial"/>
              <w:b/>
              <w:lang w:bidi="en-US"/>
            </w:rPr>
            <w:t>Performance Task – Editorial Pre-Writing</w:t>
          </w:r>
        </w:p>
      </w:tc>
    </w:tr>
  </w:tbl>
  <w:p w:rsidR="00D73CB4" w:rsidRDefault="00D73CB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3BB" w:rsidRDefault="006D23B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35196"/>
    <w:multiLevelType w:val="hybridMultilevel"/>
    <w:tmpl w:val="FBE2CC3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/>
  <w:rsids>
    <w:rsidRoot w:val="00931535"/>
    <w:rsid w:val="000419CB"/>
    <w:rsid w:val="000B7028"/>
    <w:rsid w:val="000D5B30"/>
    <w:rsid w:val="001C0CBB"/>
    <w:rsid w:val="001C6DFA"/>
    <w:rsid w:val="001E2332"/>
    <w:rsid w:val="0020005F"/>
    <w:rsid w:val="00266F38"/>
    <w:rsid w:val="002D27A9"/>
    <w:rsid w:val="002E1EA3"/>
    <w:rsid w:val="00385233"/>
    <w:rsid w:val="003D0DF5"/>
    <w:rsid w:val="00437932"/>
    <w:rsid w:val="00527627"/>
    <w:rsid w:val="00535F68"/>
    <w:rsid w:val="00591425"/>
    <w:rsid w:val="0059650F"/>
    <w:rsid w:val="00605622"/>
    <w:rsid w:val="0067316B"/>
    <w:rsid w:val="006A33AB"/>
    <w:rsid w:val="006C4297"/>
    <w:rsid w:val="006D23BB"/>
    <w:rsid w:val="00750CE2"/>
    <w:rsid w:val="007B56B7"/>
    <w:rsid w:val="008B05CB"/>
    <w:rsid w:val="008B5BAE"/>
    <w:rsid w:val="00907F67"/>
    <w:rsid w:val="00917A1E"/>
    <w:rsid w:val="00931535"/>
    <w:rsid w:val="00932E09"/>
    <w:rsid w:val="00937259"/>
    <w:rsid w:val="0095023F"/>
    <w:rsid w:val="009647EB"/>
    <w:rsid w:val="00981995"/>
    <w:rsid w:val="009F2EF8"/>
    <w:rsid w:val="00A11CEE"/>
    <w:rsid w:val="00B6064E"/>
    <w:rsid w:val="00CB5C09"/>
    <w:rsid w:val="00D73CB4"/>
    <w:rsid w:val="00DF2CD7"/>
    <w:rsid w:val="00E84C44"/>
    <w:rsid w:val="00EC7117"/>
    <w:rsid w:val="00EE4D12"/>
    <w:rsid w:val="00F12304"/>
    <w:rsid w:val="00F50519"/>
    <w:rsid w:val="00FD60AB"/>
    <w:rsid w:val="00FE0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header" w:uiPriority="99"/>
    <w:lsdException w:name="foot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7E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C0CBB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1C0CBB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lang w:bidi="en-US"/>
    </w:rPr>
  </w:style>
  <w:style w:type="paragraph" w:styleId="Heading3">
    <w:name w:val="heading 3"/>
    <w:basedOn w:val="Normal"/>
    <w:next w:val="Normal"/>
    <w:link w:val="Heading3Char"/>
    <w:qFormat/>
    <w:rsid w:val="001C0CBB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1C0CBB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semiHidden/>
    <w:unhideWhenUsed/>
    <w:rsid w:val="001C0CB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702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D0D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0DF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D0D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0DF5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1C0CBB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C0CBB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semiHidden/>
    <w:rsid w:val="001C0CB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1C0CBB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1C0CBB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1C0CBB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1C0CBB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1C0CBB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1C0CBB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1C0CBB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C0CBB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1C0CBB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rsid w:val="00D73C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73CB4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link w:val="NoSpacing"/>
    <w:uiPriority w:val="1"/>
    <w:locked/>
    <w:rsid w:val="000D5B30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0D5B30"/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7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ANEQXYWM5PSU-29-3556</_dlc_DocId>
    <_dlc_DocIdUrl xmlns="52ebaa95-055a-40f0-9bd5-856e088a933c">
      <Url>http://de-moss-002/_layouts/DocIdRedir.aspx?ID=ANEQXYWM5PSU-29-3556</Url>
      <Description>ANEQXYWM5PSU-29-3556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6A9A3C8-AD88-4626-960F-BA515EB7BE20}"/>
</file>

<file path=customXml/itemProps2.xml><?xml version="1.0" encoding="utf-8"?>
<ds:datastoreItem xmlns:ds="http://schemas.openxmlformats.org/officeDocument/2006/customXml" ds:itemID="{219ABFE2-EF83-4D70-92E0-5241BCE50584}"/>
</file>

<file path=customXml/itemProps3.xml><?xml version="1.0" encoding="utf-8"?>
<ds:datastoreItem xmlns:ds="http://schemas.openxmlformats.org/officeDocument/2006/customXml" ds:itemID="{DA4E0368-18E8-4C11-94AA-5A5AD79BC97B}"/>
</file>

<file path=customXml/itemProps4.xml><?xml version="1.0" encoding="utf-8"?>
<ds:datastoreItem xmlns:ds="http://schemas.openxmlformats.org/officeDocument/2006/customXml" ds:itemID="{B1B7C9B7-D8B4-451A-8D70-91FF617B4B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172</Words>
  <Characters>4518</Characters>
  <Application>Microsoft Office Word</Application>
  <DocSecurity>0</DocSecurity>
  <Lines>37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Editorial Prewriting Organizer</vt:lpstr>
    </vt:vector>
  </TitlesOfParts>
  <Company>Home</Company>
  <LinksUpToDate>false</LinksUpToDate>
  <CharactersWithSpaces>4681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Editorial Prewriting Organizer</dc:title>
  <dc:creator>Melanie</dc:creator>
  <cp:lastModifiedBy>John Anderson</cp:lastModifiedBy>
  <cp:revision>10</cp:revision>
  <dcterms:created xsi:type="dcterms:W3CDTF">2012-01-18T20:10:00Z</dcterms:created>
  <dcterms:modified xsi:type="dcterms:W3CDTF">2014-08-14T14:53:00Z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0c686081-53ae-4d89-8def-a07d8abd3fd5</vt:lpwstr>
  </property>
</Properties>
</file>